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C471C" w:rsidRDefault="00AF0412"/>
    <w:p w:rsidR="00DD3687" w:rsidRDefault="00DD3687"/>
    <w:p w:rsidR="00DD3687" w:rsidRDefault="00DD3687">
      <w:r>
        <w:t xml:space="preserve">Our water system is New Alsace WSC PWS# 1630024. Our location is Castroville, Texas. </w:t>
      </w:r>
    </w:p>
    <w:p w:rsidR="00DD3687" w:rsidRDefault="00DD3687">
      <w:r>
        <w:t xml:space="preserve">Our physical address is 103A CR 4773 in Castroville, Texas. We have 67 meters in our </w:t>
      </w:r>
      <w:proofErr w:type="spellStart"/>
      <w:r>
        <w:t>system</w:t>
      </w:r>
      <w:r w:rsidR="00AF0412">
        <w:t>.</w:t>
      </w:r>
      <w:r>
        <w:t>The</w:t>
      </w:r>
      <w:proofErr w:type="spellEnd"/>
      <w:r>
        <w:t xml:space="preserve"> facility includes a well, 4 storage tanks, a pressure tank, a pump house which houses our booster pumps and control panel, and a smaller structure that houses our chlorinator. </w:t>
      </w:r>
      <w:r w:rsidR="00AF0412">
        <w:t xml:space="preserve"> We use liquid chlorine. </w:t>
      </w:r>
      <w:bookmarkStart w:id="0" w:name="_GoBack"/>
      <w:bookmarkEnd w:id="0"/>
    </w:p>
    <w:p w:rsidR="00DD3687" w:rsidRDefault="00DD3687">
      <w:r>
        <w:t xml:space="preserve">We have no sewer system. </w:t>
      </w:r>
    </w:p>
    <w:p w:rsidR="00DD3687" w:rsidRDefault="00DD3687">
      <w:r>
        <w:t>Point of contact is: Sandra Porter:  phone 830-931-4559</w:t>
      </w:r>
    </w:p>
    <w:p w:rsidR="00DD3687" w:rsidRDefault="00DD3687">
      <w:r>
        <w:t>2</w:t>
      </w:r>
      <w:r w:rsidRPr="00DD3687">
        <w:rPr>
          <w:vertAlign w:val="superscript"/>
        </w:rPr>
        <w:t>nd</w:t>
      </w:r>
      <w:r>
        <w:t xml:space="preserve"> point of contact is Dawn Gilliam:</w:t>
      </w:r>
      <w:r w:rsidR="00580600">
        <w:t xml:space="preserve"> phone 210-379-3</w:t>
      </w:r>
      <w:r>
        <w:t xml:space="preserve">988 </w:t>
      </w:r>
    </w:p>
    <w:p w:rsidR="00580600" w:rsidRDefault="00580600">
      <w:r>
        <w:t>3</w:t>
      </w:r>
      <w:r w:rsidRPr="00580600">
        <w:rPr>
          <w:vertAlign w:val="superscript"/>
        </w:rPr>
        <w:t>rd</w:t>
      </w:r>
      <w:r>
        <w:t xml:space="preserve"> point of contact is Steve Gilliam (operator) phone 210-559-7329</w:t>
      </w:r>
    </w:p>
    <w:p w:rsidR="00580600" w:rsidRDefault="00580600">
      <w:r>
        <w:t>The mailing address of our system is: P O Box 854, Castroville, Texas 78009</w:t>
      </w:r>
    </w:p>
    <w:sectPr w:rsidR="0058060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3687"/>
    <w:rsid w:val="00580600"/>
    <w:rsid w:val="006F2E07"/>
    <w:rsid w:val="00987DE2"/>
    <w:rsid w:val="00AF0412"/>
    <w:rsid w:val="00DD36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6673F6A-F1CA-4016-8B28-D58C31B3A4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100</Words>
  <Characters>570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account</dc:creator>
  <cp:keywords/>
  <dc:description/>
  <cp:lastModifiedBy>Microsoft account</cp:lastModifiedBy>
  <cp:revision>2</cp:revision>
  <dcterms:created xsi:type="dcterms:W3CDTF">2021-10-18T17:19:00Z</dcterms:created>
  <dcterms:modified xsi:type="dcterms:W3CDTF">2021-10-18T18:03:00Z</dcterms:modified>
</cp:coreProperties>
</file>